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46A4CC" w14:textId="77777777" w:rsidR="0050772F" w:rsidRDefault="0050772F" w:rsidP="0050772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ГУАП</w:t>
      </w:r>
    </w:p>
    <w:p w14:paraId="732CDE61" w14:textId="77777777" w:rsidR="0050772F" w:rsidRDefault="0050772F" w:rsidP="0050772F">
      <w:pPr>
        <w:widowControl w:val="0"/>
        <w:spacing w:before="48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КАФЕДРА № 41</w:t>
      </w:r>
    </w:p>
    <w:p w14:paraId="1B5C18E4" w14:textId="77777777" w:rsidR="0050772F" w:rsidRDefault="0050772F" w:rsidP="0050772F">
      <w:pPr>
        <w:widowControl w:val="0"/>
        <w:spacing w:before="120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ОТЧЕТ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ЗАЩИЩЕН С ОЦЕНКОЙ</w:t>
      </w:r>
    </w:p>
    <w:p w14:paraId="37339ACD" w14:textId="77777777" w:rsidR="0050772F" w:rsidRDefault="0050772F" w:rsidP="0050772F">
      <w:pPr>
        <w:widowControl w:val="0"/>
        <w:spacing w:before="120"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ПРЕПОДАВАТЕЛЬ</w:t>
      </w:r>
    </w:p>
    <w:tbl>
      <w:tblPr>
        <w:tblW w:w="964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45"/>
        <w:gridCol w:w="284"/>
        <w:gridCol w:w="2823"/>
        <w:gridCol w:w="277"/>
        <w:gridCol w:w="3016"/>
      </w:tblGrid>
      <w:tr w:rsidR="0050772F" w14:paraId="115F1F22" w14:textId="77777777" w:rsidTr="004A1C44">
        <w:tc>
          <w:tcPr>
            <w:tcW w:w="3243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1C6783F" w14:textId="130F77B4" w:rsidR="0050772F" w:rsidRDefault="0050772F" w:rsidP="004A1C4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FFF78E" w14:textId="77777777" w:rsidR="0050772F" w:rsidRDefault="0050772F" w:rsidP="004A1C44">
            <w:pPr>
              <w:widowControl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21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7C8E74B" w14:textId="77777777" w:rsidR="0050772F" w:rsidRDefault="0050772F" w:rsidP="004A1C44">
            <w:pPr>
              <w:widowControl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5DE084" w14:textId="77777777" w:rsidR="0050772F" w:rsidRDefault="0050772F" w:rsidP="004A1C44">
            <w:pPr>
              <w:widowControl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14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7B119A" w14:textId="6A7D272E" w:rsidR="0050772F" w:rsidRDefault="0050772F" w:rsidP="004A1C44">
            <w:pPr>
              <w:widowControl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Б.К. Акопян</w:t>
            </w:r>
          </w:p>
        </w:tc>
      </w:tr>
      <w:tr w:rsidR="0050772F" w14:paraId="1D007ED6" w14:textId="77777777" w:rsidTr="004A1C44"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93A1B32" w14:textId="77777777" w:rsidR="0050772F" w:rsidRDefault="0050772F" w:rsidP="004A1C4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31F75A" w14:textId="77777777" w:rsidR="0050772F" w:rsidRDefault="0050772F" w:rsidP="004A1C44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2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8EAF54A" w14:textId="77777777" w:rsidR="0050772F" w:rsidRDefault="0050772F" w:rsidP="004A1C4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D0D733" w14:textId="77777777" w:rsidR="0050772F" w:rsidRDefault="0050772F" w:rsidP="004A1C44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EDC85A8" w14:textId="77777777" w:rsidR="0050772F" w:rsidRDefault="0050772F" w:rsidP="004A1C4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14:paraId="370E9483" w14:textId="77777777" w:rsidR="0050772F" w:rsidRDefault="0050772F" w:rsidP="0050772F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tbl>
      <w:tblPr>
        <w:tblW w:w="9645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645"/>
      </w:tblGrid>
      <w:tr w:rsidR="0050772F" w14:paraId="2DEB7E49" w14:textId="77777777" w:rsidTr="004A1C44">
        <w:tc>
          <w:tcPr>
            <w:tcW w:w="9639" w:type="dxa"/>
            <w:hideMark/>
          </w:tcPr>
          <w:p w14:paraId="456424FB" w14:textId="7ED0505C" w:rsidR="0050772F" w:rsidRDefault="0050772F" w:rsidP="004A1C44">
            <w:pPr>
              <w:widowControl w:val="0"/>
              <w:spacing w:before="96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ОТЧЕТ О ЛАБОРАТОРНОЙ РАБОТЕ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№</w:t>
            </w:r>
            <w:r w:rsidR="006019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50772F" w14:paraId="661FD12C" w14:textId="77777777" w:rsidTr="004A1C44">
        <w:tc>
          <w:tcPr>
            <w:tcW w:w="9639" w:type="dxa"/>
            <w:hideMark/>
          </w:tcPr>
          <w:p w14:paraId="3E588CD6" w14:textId="27265969" w:rsidR="0050772F" w:rsidRDefault="006019CD" w:rsidP="004A1C44">
            <w:pPr>
              <w:keepNext/>
              <w:widowControl w:val="0"/>
              <w:autoSpaceDE w:val="0"/>
              <w:autoSpaceDN w:val="0"/>
              <w:adjustRightInd w:val="0"/>
              <w:spacing w:before="720" w:after="7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019C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РЕАЛИЗАЦИЯ БАЗЫ ДАННЫХ НА СЕРВЕРЕ MYSQL</w:t>
            </w:r>
          </w:p>
        </w:tc>
      </w:tr>
      <w:tr w:rsidR="0050772F" w14:paraId="6F8133DD" w14:textId="77777777" w:rsidTr="004A1C44">
        <w:tc>
          <w:tcPr>
            <w:tcW w:w="9639" w:type="dxa"/>
            <w:hideMark/>
          </w:tcPr>
          <w:p w14:paraId="6DA8603F" w14:textId="4B0B7CEA" w:rsidR="0050772F" w:rsidRDefault="0050772F" w:rsidP="004A1C44">
            <w:pPr>
              <w:keepNext/>
              <w:widowControl w:val="0"/>
              <w:autoSpaceDE w:val="0"/>
              <w:autoSpaceDN w:val="0"/>
              <w:adjustRightInd w:val="0"/>
              <w:spacing w:before="120" w:after="0" w:line="240" w:lineRule="auto"/>
              <w:jc w:val="center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курсу: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БАЗЫ ДАННЫХ</w:t>
            </w:r>
          </w:p>
        </w:tc>
      </w:tr>
      <w:tr w:rsidR="0050772F" w14:paraId="4F21C185" w14:textId="77777777" w:rsidTr="004A1C44">
        <w:tc>
          <w:tcPr>
            <w:tcW w:w="9639" w:type="dxa"/>
          </w:tcPr>
          <w:p w14:paraId="4AAFA38A" w14:textId="77777777" w:rsidR="0050772F" w:rsidRDefault="0050772F" w:rsidP="004A1C44">
            <w:pPr>
              <w:keepNext/>
              <w:widowControl w:val="0"/>
              <w:autoSpaceDE w:val="0"/>
              <w:autoSpaceDN w:val="0"/>
              <w:adjustRightInd w:val="0"/>
              <w:spacing w:before="240" w:after="0" w:line="240" w:lineRule="auto"/>
              <w:jc w:val="center"/>
              <w:outlineLvl w:val="2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50772F" w14:paraId="5F7263A9" w14:textId="77777777" w:rsidTr="004A1C44">
        <w:tc>
          <w:tcPr>
            <w:tcW w:w="9639" w:type="dxa"/>
          </w:tcPr>
          <w:p w14:paraId="5D09E3BB" w14:textId="77777777" w:rsidR="0050772F" w:rsidRDefault="0050772F" w:rsidP="004A1C4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4266255C" w14:textId="77777777" w:rsidR="0050772F" w:rsidRDefault="0050772F" w:rsidP="0050772F">
      <w:pPr>
        <w:widowControl w:val="0"/>
        <w:spacing w:before="1680"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РАБОТУ ВЫПОЛНИЛ</w:t>
      </w:r>
    </w:p>
    <w:tbl>
      <w:tblPr>
        <w:tblW w:w="9645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168"/>
        <w:gridCol w:w="1733"/>
        <w:gridCol w:w="236"/>
        <w:gridCol w:w="2641"/>
        <w:gridCol w:w="236"/>
        <w:gridCol w:w="2631"/>
      </w:tblGrid>
      <w:tr w:rsidR="0050772F" w14:paraId="716ACC2C" w14:textId="77777777" w:rsidTr="004A1C44">
        <w:tc>
          <w:tcPr>
            <w:tcW w:w="2167" w:type="dxa"/>
            <w:vAlign w:val="bottom"/>
            <w:hideMark/>
          </w:tcPr>
          <w:p w14:paraId="63B40187" w14:textId="77777777" w:rsidR="0050772F" w:rsidRDefault="0050772F" w:rsidP="004A1C44">
            <w:pPr>
              <w:widowControl w:val="0"/>
              <w:spacing w:after="0" w:line="240" w:lineRule="auto"/>
              <w:ind w:left="-10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0BAB8059" w14:textId="77777777" w:rsidR="0050772F" w:rsidRDefault="0050772F" w:rsidP="004A1C44">
            <w:pPr>
              <w:widowControl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4017</w:t>
            </w:r>
          </w:p>
        </w:tc>
        <w:tc>
          <w:tcPr>
            <w:tcW w:w="236" w:type="dxa"/>
            <w:vAlign w:val="center"/>
          </w:tcPr>
          <w:p w14:paraId="4D6783D0" w14:textId="77777777" w:rsidR="0050772F" w:rsidRDefault="0050772F" w:rsidP="004A1C44">
            <w:pPr>
              <w:widowControl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1738A638" w14:textId="77777777" w:rsidR="0050772F" w:rsidRDefault="0050772F" w:rsidP="004A1C44">
            <w:pPr>
              <w:widowControl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734D7C25" w14:textId="77777777" w:rsidR="0050772F" w:rsidRDefault="0050772F" w:rsidP="004A1C44">
            <w:pPr>
              <w:widowControl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A0946B" w14:textId="77777777" w:rsidR="0050772F" w:rsidRPr="008F7936" w:rsidRDefault="0050772F" w:rsidP="004A1C44">
            <w:pPr>
              <w:widowControl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Г.С. Шкадов</w:t>
            </w:r>
          </w:p>
        </w:tc>
      </w:tr>
      <w:tr w:rsidR="0050772F" w14:paraId="76D3655A" w14:textId="77777777" w:rsidTr="004A1C44">
        <w:tc>
          <w:tcPr>
            <w:tcW w:w="2167" w:type="dxa"/>
            <w:vAlign w:val="center"/>
          </w:tcPr>
          <w:p w14:paraId="2927A534" w14:textId="77777777" w:rsidR="0050772F" w:rsidRDefault="0050772F" w:rsidP="004A1C4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70F9810C" w14:textId="77777777" w:rsidR="0050772F" w:rsidRDefault="0050772F" w:rsidP="004A1C44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2ED89C4D" w14:textId="77777777" w:rsidR="0050772F" w:rsidRDefault="0050772F" w:rsidP="004A1C44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46F10206" w14:textId="77777777" w:rsidR="0050772F" w:rsidRDefault="0050772F" w:rsidP="004A1C4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26E78808" w14:textId="77777777" w:rsidR="0050772F" w:rsidRDefault="0050772F" w:rsidP="004A1C44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vAlign w:val="center"/>
            <w:hideMark/>
          </w:tcPr>
          <w:p w14:paraId="1B5A6B4F" w14:textId="77777777" w:rsidR="0050772F" w:rsidRDefault="0050772F" w:rsidP="004A1C4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14:paraId="26E41B9E" w14:textId="77777777" w:rsidR="0050772F" w:rsidRDefault="0050772F" w:rsidP="0050772F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80441DC" w14:textId="12C40709" w:rsidR="0050772F" w:rsidRDefault="0050772F" w:rsidP="0050772F">
      <w:pPr>
        <w:widowControl w:val="0"/>
        <w:spacing w:before="180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heading=h.gjdgxs"/>
      <w:bookmarkEnd w:id="0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Санкт-Петербург 2022</w:t>
      </w:r>
    </w:p>
    <w:p w14:paraId="50299D77" w14:textId="0C4C8D8F" w:rsidR="00F71CD5" w:rsidRPr="002B3CA1" w:rsidRDefault="00F71CD5" w:rsidP="00E77AE4">
      <w:pPr>
        <w:widowControl w:val="0"/>
        <w:spacing w:before="1800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71CD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Цель работы:</w:t>
      </w:r>
    </w:p>
    <w:p w14:paraId="638E1746" w14:textId="48379420" w:rsidR="002B3CA1" w:rsidRDefault="006019CD" w:rsidP="006019C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Даталогическое</w:t>
      </w:r>
      <w:proofErr w:type="spellEnd"/>
      <w:r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проектирование реляционной БД в среде </w:t>
      </w:r>
      <w:proofErr w:type="spellStart"/>
      <w:r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>MySQL</w:t>
      </w:r>
      <w:proofErr w:type="spellEnd"/>
      <w:r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>Workbech</w:t>
      </w:r>
      <w:proofErr w:type="spellEnd"/>
      <w:r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>, физическая реализация БД на основе модели данных, заполнение БД данными.</w:t>
      </w:r>
    </w:p>
    <w:p w14:paraId="008C5704" w14:textId="60A7D224" w:rsidR="00F71CD5" w:rsidRPr="002B3CA1" w:rsidRDefault="00F71CD5" w:rsidP="00E77A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71CD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Вариант 19</w:t>
      </w:r>
      <w:r w:rsidRPr="002B3CA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4805C237" w14:textId="62DC17B6" w:rsidR="00F71CD5" w:rsidRPr="00F71CD5" w:rsidRDefault="00F71CD5" w:rsidP="00E77A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1CD5">
        <w:rPr>
          <w:rFonts w:ascii="Times New Roman" w:eastAsia="Times New Roman" w:hAnsi="Times New Roman" w:cs="Times New Roman"/>
          <w:sz w:val="24"/>
          <w:szCs w:val="24"/>
          <w:lang w:eastAsia="ru-RU"/>
        </w:rPr>
        <w:t>Базы данных:</w:t>
      </w:r>
    </w:p>
    <w:p w14:paraId="2E3D304C" w14:textId="77777777" w:rsidR="006019CD" w:rsidRDefault="006019CD" w:rsidP="00E77AE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9CD">
        <w:rPr>
          <w:rFonts w:ascii="Times New Roman" w:hAnsi="Times New Roman" w:cs="Times New Roman"/>
          <w:sz w:val="24"/>
          <w:szCs w:val="24"/>
        </w:rPr>
        <w:t xml:space="preserve">1. Фирмы (Код фирмы, Название фирмы, Вид деятельности); </w:t>
      </w:r>
    </w:p>
    <w:p w14:paraId="52F40ECC" w14:textId="77777777" w:rsidR="006019CD" w:rsidRDefault="006019CD" w:rsidP="00E77AE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9CD">
        <w:rPr>
          <w:rFonts w:ascii="Times New Roman" w:hAnsi="Times New Roman" w:cs="Times New Roman"/>
          <w:sz w:val="24"/>
          <w:szCs w:val="24"/>
        </w:rPr>
        <w:t xml:space="preserve">2. Услуги юридические (Код услуги, Название (договоры купли-продажи долей, договоры купли-продажи квартир и т.д.), Стоимость). </w:t>
      </w:r>
    </w:p>
    <w:p w14:paraId="359D32D8" w14:textId="7C729611" w:rsidR="00F71CD5" w:rsidRDefault="006019CD" w:rsidP="00E77AE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9CD">
        <w:rPr>
          <w:rFonts w:ascii="Times New Roman" w:hAnsi="Times New Roman" w:cs="Times New Roman"/>
          <w:sz w:val="24"/>
          <w:szCs w:val="24"/>
        </w:rPr>
        <w:t>3. Сделки нотариальной конторой (Код сделки, Код клиента, Код услуги, Дата, Сумма к оплате).</w:t>
      </w:r>
    </w:p>
    <w:p w14:paraId="249C88D7" w14:textId="173A789A" w:rsidR="00F71CD5" w:rsidRDefault="00F71CD5" w:rsidP="00E77AE4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71CD5">
        <w:rPr>
          <w:rFonts w:ascii="Times New Roman" w:hAnsi="Times New Roman" w:cs="Times New Roman"/>
          <w:b/>
          <w:bCs/>
          <w:sz w:val="24"/>
          <w:szCs w:val="24"/>
        </w:rPr>
        <w:t>Ход работы:</w:t>
      </w:r>
    </w:p>
    <w:p w14:paraId="62CB83CF" w14:textId="348C84CD" w:rsidR="006019CD" w:rsidRPr="006019CD" w:rsidRDefault="006019CD" w:rsidP="006019CD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Был запущен графический клиент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MySQL</w:t>
      </w:r>
      <w:r w:rsidRPr="006019CD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Workbench</w:t>
      </w:r>
      <w:r w:rsidRPr="006019CD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и была создана новая модель.</w:t>
      </w:r>
    </w:p>
    <w:p w14:paraId="6757CCE8" w14:textId="57E8457F" w:rsidR="006019CD" w:rsidRDefault="006019CD" w:rsidP="006019CD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E9B716" wp14:editId="44CEFFCD">
            <wp:extent cx="1485900" cy="3158836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238" t="2509" r="67418" b="28164"/>
                    <a:stretch/>
                  </pic:blipFill>
                  <pic:spPr bwMode="auto">
                    <a:xfrm>
                      <a:off x="0" y="0"/>
                      <a:ext cx="1486611" cy="316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E845A" w14:textId="2C8D2B6E" w:rsidR="006019CD" w:rsidRDefault="006019CD" w:rsidP="006019CD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1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Создание модели</w:t>
      </w:r>
    </w:p>
    <w:p w14:paraId="72889E3A" w14:textId="6FCD3DBC" w:rsidR="006019CD" w:rsidRPr="006019CD" w:rsidRDefault="006019CD" w:rsidP="006019CD">
      <w:pPr>
        <w:spacing w:line="360" w:lineRule="auto"/>
        <w:ind w:firstLine="709"/>
        <w:rPr>
          <w:rFonts w:ascii="Times New Roman" w:hAnsi="Times New Roman" w:cs="Times New Roman"/>
          <w:noProof/>
          <w:sz w:val="24"/>
          <w:szCs w:val="24"/>
        </w:rPr>
      </w:pPr>
      <w:r w:rsidRPr="006019CD">
        <w:rPr>
          <w:rFonts w:ascii="Times New Roman" w:hAnsi="Times New Roman" w:cs="Times New Roman"/>
          <w:noProof/>
          <w:sz w:val="24"/>
          <w:szCs w:val="24"/>
        </w:rPr>
        <w:t>Эта мо</w:t>
      </w:r>
      <w:r>
        <w:rPr>
          <w:rFonts w:ascii="Times New Roman" w:hAnsi="Times New Roman" w:cs="Times New Roman"/>
          <w:noProof/>
          <w:sz w:val="24"/>
          <w:szCs w:val="24"/>
        </w:rPr>
        <w:t xml:space="preserve">дель была переименована в </w:t>
      </w:r>
      <w:r w:rsidRPr="006019CD">
        <w:rPr>
          <w:rFonts w:ascii="Times New Roman" w:hAnsi="Times New Roman" w:cs="Times New Roman"/>
          <w:noProof/>
          <w:sz w:val="24"/>
          <w:szCs w:val="24"/>
        </w:rPr>
        <w:t>‘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sales</w:t>
      </w:r>
      <w:r w:rsidRPr="006019CD">
        <w:rPr>
          <w:rFonts w:ascii="Times New Roman" w:hAnsi="Times New Roman" w:cs="Times New Roman"/>
          <w:noProof/>
          <w:sz w:val="24"/>
          <w:szCs w:val="24"/>
        </w:rPr>
        <w:t xml:space="preserve">’ </w:t>
      </w:r>
      <w:r>
        <w:rPr>
          <w:rFonts w:ascii="Times New Roman" w:hAnsi="Times New Roman" w:cs="Times New Roman"/>
          <w:noProof/>
          <w:sz w:val="24"/>
          <w:szCs w:val="24"/>
        </w:rPr>
        <w:t>и ей были настроены необходимые кодировки.</w:t>
      </w:r>
    </w:p>
    <w:p w14:paraId="04BEFD3F" w14:textId="35FE2971" w:rsidR="006019CD" w:rsidRPr="006019CD" w:rsidRDefault="006019CD" w:rsidP="006019CD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38303C" wp14:editId="2F500FB4">
            <wp:extent cx="2659380" cy="4935068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110" t="3649" r="60107" b="11288"/>
                    <a:stretch/>
                  </pic:blipFill>
                  <pic:spPr bwMode="auto">
                    <a:xfrm>
                      <a:off x="0" y="0"/>
                      <a:ext cx="2662420" cy="494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F120" w14:textId="2ED31B6D" w:rsidR="006019CD" w:rsidRDefault="006019CD" w:rsidP="006019CD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едактирование модели</w:t>
      </w:r>
    </w:p>
    <w:p w14:paraId="54C6336D" w14:textId="17346394" w:rsidR="006019CD" w:rsidRPr="006019CD" w:rsidRDefault="006019CD" w:rsidP="006019CD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Далее была создана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ER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диаграмма.</w:t>
      </w:r>
    </w:p>
    <w:p w14:paraId="572EBB67" w14:textId="58F89AED" w:rsidR="006019CD" w:rsidRDefault="006019CD" w:rsidP="006019CD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18E1B28" wp14:editId="4A704429">
            <wp:extent cx="4659946" cy="288036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28" t="3193" r="67547" b="61003"/>
                    <a:stretch/>
                  </pic:blipFill>
                  <pic:spPr bwMode="auto">
                    <a:xfrm>
                      <a:off x="0" y="0"/>
                      <a:ext cx="4675649" cy="289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F885B" w14:textId="6C71B302" w:rsidR="006019CD" w:rsidRPr="006019CD" w:rsidRDefault="006019CD" w:rsidP="006019CD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3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Создание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ER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диаграммы</w:t>
      </w:r>
    </w:p>
    <w:p w14:paraId="558D2770" w14:textId="232EE1C2" w:rsidR="00AB3ED2" w:rsidRPr="00AB3ED2" w:rsidRDefault="006019CD" w:rsidP="00AB3ED2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lastRenderedPageBreak/>
        <w:t xml:space="preserve">Были добавлены таблицы 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users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>’, 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product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>’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и 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invoice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>’</w:t>
      </w:r>
      <w:r w:rsidR="00AB3ED2">
        <w:rPr>
          <w:rFonts w:ascii="Times New Roman" w:eastAsia="Times New Roman" w:hAnsi="Times New Roman" w:cs="Times New Roman"/>
          <w:sz w:val="24"/>
          <w:szCs w:val="24"/>
          <w:lang w:eastAsia="zh-CN"/>
        </w:rPr>
        <w:t>.</w:t>
      </w:r>
    </w:p>
    <w:p w14:paraId="02B1B514" w14:textId="4B6A4DFC" w:rsid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EF29764" wp14:editId="4C23FB75">
            <wp:extent cx="5196429" cy="3406140"/>
            <wp:effectExtent l="0" t="0" r="444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724" t="3649" r="13672" b="11745"/>
                    <a:stretch/>
                  </pic:blipFill>
                  <pic:spPr bwMode="auto">
                    <a:xfrm>
                      <a:off x="0" y="0"/>
                      <a:ext cx="5199578" cy="3408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6F6A2" w14:textId="45F07CBE" w:rsidR="00AB3ED2" w:rsidRP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4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Настройки таблицы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‘users’</w:t>
      </w:r>
    </w:p>
    <w:p w14:paraId="483E908B" w14:textId="4720AD1B" w:rsid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442974B" wp14:editId="05952E5F">
            <wp:extent cx="5280320" cy="35356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854" t="2964" r="13159" b="10148"/>
                    <a:stretch/>
                  </pic:blipFill>
                  <pic:spPr bwMode="auto">
                    <a:xfrm>
                      <a:off x="0" y="0"/>
                      <a:ext cx="5282818" cy="353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72036" w14:textId="298C8ED8" w:rsidR="00AB3ED2" w:rsidRP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Настройки таблицы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product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’</w:t>
      </w:r>
    </w:p>
    <w:p w14:paraId="278B3755" w14:textId="77777777" w:rsidR="00AB3ED2" w:rsidRDefault="00AB3ED2" w:rsidP="00AB3ED2">
      <w:pPr>
        <w:spacing w:line="360" w:lineRule="auto"/>
        <w:ind w:firstLine="709"/>
        <w:jc w:val="center"/>
        <w:rPr>
          <w:noProof/>
        </w:rPr>
      </w:pPr>
    </w:p>
    <w:p w14:paraId="4B9DC04C" w14:textId="3680F465" w:rsid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567DCABF" wp14:editId="56737F11">
            <wp:extent cx="4965991" cy="3268980"/>
            <wp:effectExtent l="0" t="0" r="635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110" t="2964" r="14570" b="13570"/>
                    <a:stretch/>
                  </pic:blipFill>
                  <pic:spPr bwMode="auto">
                    <a:xfrm>
                      <a:off x="0" y="0"/>
                      <a:ext cx="4969039" cy="327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8530D" w14:textId="6919F830" w:rsidR="00AB3ED2" w:rsidRP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 w:rsidRPr="00AB3ED2">
        <w:rPr>
          <w:rFonts w:ascii="Times New Roman" w:eastAsia="Times New Roman" w:hAnsi="Times New Roman" w:cs="Times New Roman"/>
          <w:sz w:val="24"/>
          <w:szCs w:val="24"/>
          <w:lang w:eastAsia="zh-CN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Настройки таблицы </w:t>
      </w:r>
      <w:r w:rsidRPr="00AB3ED2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invoice</w:t>
      </w:r>
      <w:r w:rsidRPr="00AB3ED2">
        <w:rPr>
          <w:rFonts w:ascii="Times New Roman" w:eastAsia="Times New Roman" w:hAnsi="Times New Roman" w:cs="Times New Roman"/>
          <w:sz w:val="24"/>
          <w:szCs w:val="24"/>
          <w:lang w:eastAsia="zh-CN"/>
        </w:rPr>
        <w:t>’</w:t>
      </w:r>
    </w:p>
    <w:p w14:paraId="24B9213B" w14:textId="6D3CAC66" w:rsidR="00AB3ED2" w:rsidRPr="00AB3ED2" w:rsidRDefault="00AB3ED2" w:rsidP="00AB3ED2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Далее были настроены связи между таблицами.</w:t>
      </w:r>
    </w:p>
    <w:p w14:paraId="56465238" w14:textId="1801CD9E" w:rsid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6E04ED26" wp14:editId="2D72BDED">
            <wp:extent cx="5710887" cy="288036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469" t="3193" r="13030" b="30901"/>
                    <a:stretch/>
                  </pic:blipFill>
                  <pic:spPr bwMode="auto">
                    <a:xfrm>
                      <a:off x="0" y="0"/>
                      <a:ext cx="5715732" cy="288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819C7" w14:textId="027B9FC1" w:rsid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6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Установление связей между таблицами</w:t>
      </w:r>
    </w:p>
    <w:p w14:paraId="4C949FBF" w14:textId="77777777" w:rsidR="00AB3ED2" w:rsidRDefault="00AB3ED2" w:rsidP="00AB3ED2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Далее эта модель была сохранена в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расширениях </w:t>
      </w:r>
      <w:r w:rsidRPr="00AB3ED2">
        <w:rPr>
          <w:rFonts w:ascii="Times New Roman" w:eastAsia="Times New Roman" w:hAnsi="Times New Roman" w:cs="Times New Roman"/>
          <w:sz w:val="24"/>
          <w:szCs w:val="24"/>
          <w:lang w:eastAsia="zh-CN"/>
        </w:rPr>
        <w:t>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mwb</w:t>
      </w:r>
      <w:proofErr w:type="spellEnd"/>
      <w:proofErr w:type="gramEnd"/>
      <w:r w:rsidRPr="00AB3ED2">
        <w:rPr>
          <w:rFonts w:ascii="Times New Roman" w:eastAsia="Times New Roman" w:hAnsi="Times New Roman" w:cs="Times New Roman"/>
          <w:sz w:val="24"/>
          <w:szCs w:val="24"/>
          <w:lang w:eastAsia="zh-CN"/>
        </w:rPr>
        <w:t>,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png</w:t>
      </w:r>
      <w:proofErr w:type="spellEnd"/>
      <w:r w:rsidRPr="00AB3ED2">
        <w:rPr>
          <w:rFonts w:ascii="Times New Roman" w:eastAsia="Times New Roman" w:hAnsi="Times New Roman" w:cs="Times New Roman"/>
          <w:sz w:val="24"/>
          <w:szCs w:val="24"/>
          <w:lang w:eastAsia="zh-CN"/>
        </w:rPr>
        <w:t>,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pvg</w:t>
      </w:r>
      <w:proofErr w:type="spellEnd"/>
      <w:r w:rsidRPr="00AB3ED2">
        <w:rPr>
          <w:rFonts w:ascii="Times New Roman" w:eastAsia="Times New Roman" w:hAnsi="Times New Roman" w:cs="Times New Roman"/>
          <w:sz w:val="24"/>
          <w:szCs w:val="24"/>
          <w:lang w:eastAsia="zh-CN"/>
        </w:rPr>
        <w:t>.</w:t>
      </w:r>
    </w:p>
    <w:p w14:paraId="431692AC" w14:textId="77777777" w:rsidR="00AB3ED2" w:rsidRDefault="00AB3ED2" w:rsidP="00AB3ED2">
      <w:pPr>
        <w:spacing w:line="360" w:lineRule="auto"/>
        <w:ind w:firstLine="709"/>
        <w:rPr>
          <w:noProof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</w:p>
    <w:p w14:paraId="53AA1125" w14:textId="77777777" w:rsidR="00AB3ED2" w:rsidRDefault="00AB3ED2" w:rsidP="00AB3ED2">
      <w:pPr>
        <w:spacing w:line="360" w:lineRule="auto"/>
        <w:ind w:firstLine="709"/>
        <w:jc w:val="center"/>
        <w:rPr>
          <w:noProof/>
        </w:rPr>
      </w:pPr>
    </w:p>
    <w:p w14:paraId="0D7E811C" w14:textId="77777777" w:rsidR="00AB3ED2" w:rsidRDefault="00AB3ED2" w:rsidP="00AB3ED2">
      <w:pPr>
        <w:spacing w:line="360" w:lineRule="auto"/>
        <w:ind w:firstLine="709"/>
        <w:jc w:val="center"/>
        <w:rPr>
          <w:noProof/>
        </w:rPr>
      </w:pPr>
    </w:p>
    <w:p w14:paraId="1839F4ED" w14:textId="21A9E337" w:rsid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067E4D40" wp14:editId="18A233CC">
            <wp:extent cx="5219065" cy="111252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498" t="13227" r="21240" b="64314"/>
                    <a:stretch/>
                  </pic:blipFill>
                  <pic:spPr bwMode="auto">
                    <a:xfrm>
                      <a:off x="0" y="0"/>
                      <a:ext cx="5227778" cy="1114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E434D" w14:textId="7D6E2CFC" w:rsid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 w:rsidRPr="00AB3ED2">
        <w:rPr>
          <w:rFonts w:ascii="Times New Roman" w:eastAsia="Times New Roman" w:hAnsi="Times New Roman" w:cs="Times New Roman"/>
          <w:sz w:val="24"/>
          <w:szCs w:val="24"/>
          <w:lang w:eastAsia="zh-CN"/>
        </w:rPr>
        <w:t>7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Сохраненная модель базы данных</w:t>
      </w:r>
    </w:p>
    <w:p w14:paraId="3A365BB1" w14:textId="52686087" w:rsidR="00AB3ED2" w:rsidRPr="00AB3ED2" w:rsidRDefault="00AB3ED2" w:rsidP="00AB3ED2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Далее был автоматически сгенерирован программный код на основе данной модели.</w:t>
      </w:r>
    </w:p>
    <w:p w14:paraId="32868E1E" w14:textId="2655875A" w:rsid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D2EEB28" wp14:editId="29E84374">
            <wp:extent cx="4850309" cy="3649980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500" t="13226" r="24703" b="18815"/>
                    <a:stretch/>
                  </pic:blipFill>
                  <pic:spPr bwMode="auto">
                    <a:xfrm>
                      <a:off x="0" y="0"/>
                      <a:ext cx="4862379" cy="365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0C486" w14:textId="6BF0432F" w:rsidR="00AB3ED2" w:rsidRP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8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Генерация программного кода</w:t>
      </w:r>
    </w:p>
    <w:p w14:paraId="02FE4776" w14:textId="1C11993F" w:rsid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7DD50595" wp14:editId="1463677B">
            <wp:extent cx="5173980" cy="3864276"/>
            <wp:effectExtent l="0" t="0" r="762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244" t="13226" r="24575" b="18815"/>
                    <a:stretch/>
                  </pic:blipFill>
                  <pic:spPr bwMode="auto">
                    <a:xfrm>
                      <a:off x="0" y="0"/>
                      <a:ext cx="5185796" cy="387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2C8AF" w14:textId="4485A942" w:rsidR="00AB3ED2" w:rsidRP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9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Выбор таблиц 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автогенерации</w:t>
      </w:r>
      <w:proofErr w:type="spellEnd"/>
    </w:p>
    <w:p w14:paraId="29F398F2" w14:textId="27CF1BEF" w:rsid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27493A4" wp14:editId="3C39C081">
            <wp:extent cx="5184369" cy="38785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244" t="12770" r="24318" b="18814"/>
                    <a:stretch/>
                  </pic:blipFill>
                  <pic:spPr bwMode="auto">
                    <a:xfrm>
                      <a:off x="0" y="0"/>
                      <a:ext cx="5197950" cy="388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7A1CA" w14:textId="0E9AEB7C" w:rsidR="00AB3ED2" w:rsidRDefault="00AB3ED2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10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Просмотр сгенерированного кода</w:t>
      </w:r>
    </w:p>
    <w:p w14:paraId="64332467" w14:textId="0FBBB8A2" w:rsidR="003A6336" w:rsidRPr="003A6336" w:rsidRDefault="00AB3ED2" w:rsidP="003A633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Далее этот код был открыт и запущен в среде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MySQL</w:t>
      </w:r>
      <w:r w:rsid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.</w:t>
      </w:r>
    </w:p>
    <w:p w14:paraId="0CC6CC3B" w14:textId="51F94E06" w:rsidR="00AB3ED2" w:rsidRPr="00AB3ED2" w:rsidRDefault="00AB3ED2" w:rsidP="003A633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753C32ED" wp14:editId="4B6A408C">
            <wp:extent cx="5905500" cy="28346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192" r="588" b="11973"/>
                    <a:stretch/>
                  </pic:blipFill>
                  <pic:spPr bwMode="auto">
                    <a:xfrm>
                      <a:off x="0" y="0"/>
                      <a:ext cx="59055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3486C" w14:textId="082E4250" w:rsidR="003A6336" w:rsidRP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Выполнение программного кода</w:t>
      </w:r>
    </w:p>
    <w:p w14:paraId="4F6F7252" w14:textId="3BE3E292" w:rsidR="00AB3ED2" w:rsidRDefault="003A6336" w:rsidP="00AB3ED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B024090" wp14:editId="4B9C07CB">
            <wp:extent cx="5719051" cy="8229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725" t="12087" r="15852" b="69897"/>
                    <a:stretch/>
                  </pic:blipFill>
                  <pic:spPr bwMode="auto">
                    <a:xfrm>
                      <a:off x="0" y="0"/>
                      <a:ext cx="5729178" cy="82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B738D" w14:textId="2E0CC06A" w:rsidR="003A6336" w:rsidRP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Поля в таблице 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invoice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’</w:t>
      </w:r>
    </w:p>
    <w:p w14:paraId="2B5DD352" w14:textId="3A3E7455" w:rsid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5CD26DB6" wp14:editId="54D14CE9">
            <wp:extent cx="5574260" cy="16916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726" t="12087" r="16108" b="50057"/>
                    <a:stretch/>
                  </pic:blipFill>
                  <pic:spPr bwMode="auto">
                    <a:xfrm>
                      <a:off x="0" y="0"/>
                      <a:ext cx="5584210" cy="16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11D8A" w14:textId="3D8B51A5" w:rsid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1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3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Вкладка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indexes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инспектора таблиц</w:t>
      </w:r>
    </w:p>
    <w:p w14:paraId="24C80AE6" w14:textId="16479511" w:rsidR="003A6336" w:rsidRPr="003A6336" w:rsidRDefault="003A6336" w:rsidP="003A633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Далее был выполнен запрос на вывод всех данных таблицы 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invoice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’.</w:t>
      </w:r>
    </w:p>
    <w:p w14:paraId="382303ED" w14:textId="16694FE2" w:rsidR="003A6336" w:rsidRDefault="003A6336" w:rsidP="003A633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66FA175E" wp14:editId="4A7D21ED">
            <wp:extent cx="5373363" cy="18821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725" t="12543" r="15597" b="43443"/>
                    <a:stretch/>
                  </pic:blipFill>
                  <pic:spPr bwMode="auto">
                    <a:xfrm>
                      <a:off x="0" y="0"/>
                      <a:ext cx="5380547" cy="188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12909" w14:textId="5C3C9D0B" w:rsid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4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Результат выполнения запроса</w:t>
      </w:r>
    </w:p>
    <w:p w14:paraId="0DA555AA" w14:textId="1AD4028C" w:rsidR="003A6336" w:rsidRPr="003A6336" w:rsidRDefault="003A6336" w:rsidP="003A633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Далее была заполнена таблица 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users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’.</w:t>
      </w:r>
    </w:p>
    <w:p w14:paraId="0847A1FE" w14:textId="68F1BD82" w:rsid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071F91FE" wp14:editId="75430F58">
            <wp:extent cx="2270760" cy="429106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982" t="3420" r="68573" b="37971"/>
                    <a:stretch/>
                  </pic:blipFill>
                  <pic:spPr bwMode="auto">
                    <a:xfrm>
                      <a:off x="0" y="0"/>
                      <a:ext cx="2275745" cy="430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49EC7" w14:textId="5492E1DA" w:rsidR="003A6336" w:rsidRP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1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Заполнение таблицы 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users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’</w:t>
      </w:r>
    </w:p>
    <w:p w14:paraId="5345C9E7" w14:textId="77777777" w:rsidR="003A6336" w:rsidRDefault="003A6336" w:rsidP="003A633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Далее была заполнена таблица 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product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’</w:t>
      </w:r>
    </w:p>
    <w:p w14:paraId="7C04BF85" w14:textId="77777777" w:rsidR="003A6336" w:rsidRDefault="003A6336" w:rsidP="003A6336">
      <w:pPr>
        <w:spacing w:line="360" w:lineRule="auto"/>
        <w:ind w:firstLine="709"/>
        <w:rPr>
          <w:noProof/>
        </w:rPr>
      </w:pPr>
    </w:p>
    <w:p w14:paraId="37C5569C" w14:textId="7F4AD24F" w:rsid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68CE4747" wp14:editId="04B272AA">
            <wp:extent cx="3291840" cy="4118628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469" t="12087" r="58952" b="26568"/>
                    <a:stretch/>
                  </pic:blipFill>
                  <pic:spPr bwMode="auto">
                    <a:xfrm>
                      <a:off x="0" y="0"/>
                      <a:ext cx="3296652" cy="4124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.</w:t>
      </w:r>
    </w:p>
    <w:p w14:paraId="01713C45" w14:textId="24A6F0F3" w:rsid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1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6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Заполнение таблицы 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product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’</w:t>
      </w:r>
    </w:p>
    <w:p w14:paraId="78514465" w14:textId="60B9C1C3" w:rsidR="003A6336" w:rsidRPr="003A6336" w:rsidRDefault="003A6336" w:rsidP="003A633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Далее была заполнена таблица 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invoice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’</w:t>
      </w:r>
    </w:p>
    <w:p w14:paraId="2298AC85" w14:textId="10A666C9" w:rsid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50C2FE66" wp14:editId="61F78B37">
            <wp:extent cx="1767840" cy="194310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469" t="12543" r="56772" b="29305"/>
                    <a:stretch/>
                  </pic:blipFill>
                  <pic:spPr bwMode="auto">
                    <a:xfrm>
                      <a:off x="0" y="0"/>
                      <a:ext cx="17678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AC74" w14:textId="5075C09C" w:rsid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1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7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Заполнение таблицы 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invoice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’</w:t>
      </w:r>
    </w:p>
    <w:p w14:paraId="5AC1F4CD" w14:textId="221B47A9" w:rsidR="003A6336" w:rsidRDefault="003A6336" w:rsidP="003A633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Далее была открыта новая модель и спроектирована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ER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диаграмма в соответствии с индивидуальным вариантом.</w:t>
      </w:r>
    </w:p>
    <w:p w14:paraId="6EABACFC" w14:textId="77777777" w:rsidR="003A6336" w:rsidRDefault="003A6336" w:rsidP="003A6336">
      <w:pPr>
        <w:spacing w:line="360" w:lineRule="auto"/>
        <w:ind w:firstLine="709"/>
        <w:rPr>
          <w:noProof/>
        </w:rPr>
      </w:pPr>
    </w:p>
    <w:p w14:paraId="0B98EA13" w14:textId="7CEC221D" w:rsid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56FB92A6" wp14:editId="7A721ECC">
            <wp:extent cx="5277507" cy="15697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731" t="15279" r="26243" b="58267"/>
                    <a:stretch/>
                  </pic:blipFill>
                  <pic:spPr bwMode="auto">
                    <a:xfrm>
                      <a:off x="0" y="0"/>
                      <a:ext cx="5283199" cy="157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F3E16" w14:textId="014DB593" w:rsidR="003A6336" w:rsidRP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8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ER</w:t>
      </w:r>
      <w:r w:rsidRPr="003A6336">
        <w:rPr>
          <w:rFonts w:ascii="Times New Roman" w:eastAsia="Times New Roman" w:hAnsi="Times New Roman" w:cs="Times New Roman"/>
          <w:sz w:val="24"/>
          <w:szCs w:val="24"/>
          <w:lang w:eastAsia="zh-CN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диаграмма БД</w:t>
      </w:r>
    </w:p>
    <w:p w14:paraId="0740B49B" w14:textId="7BBD6943" w:rsid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3BFCF6B" wp14:editId="0FEC6A79">
            <wp:extent cx="5440680" cy="127564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95" t="48118" r="40096" b="32953"/>
                    <a:stretch/>
                  </pic:blipFill>
                  <pic:spPr bwMode="auto">
                    <a:xfrm>
                      <a:off x="0" y="0"/>
                      <a:ext cx="5463436" cy="12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3450B" w14:textId="5BAC7B7B" w:rsidR="003A6336" w:rsidRP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9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Настройки таблицы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‘Deals’</w:t>
      </w:r>
    </w:p>
    <w:p w14:paraId="666FA947" w14:textId="43EED878" w:rsidR="003A6336" w:rsidRP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</w:pPr>
      <w:r>
        <w:rPr>
          <w:noProof/>
        </w:rPr>
        <w:drawing>
          <wp:inline distT="0" distB="0" distL="0" distR="0" wp14:anchorId="27BE5B50" wp14:editId="0E9BEB2F">
            <wp:extent cx="5357495" cy="10896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110" t="49259" r="40481" b="34321"/>
                    <a:stretch/>
                  </pic:blipFill>
                  <pic:spPr bwMode="auto">
                    <a:xfrm>
                      <a:off x="0" y="0"/>
                      <a:ext cx="5357495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BBD1C" w14:textId="3DB2A234" w:rsidR="003A6336" w:rsidRP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20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Настройки таблицы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Firms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’</w:t>
      </w:r>
    </w:p>
    <w:p w14:paraId="2C7C3038" w14:textId="15536D7B" w:rsidR="003A6336" w:rsidRPr="003A6336" w:rsidRDefault="003A6336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3D17D1A" wp14:editId="42A25B70">
            <wp:extent cx="5338338" cy="9829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982" t="48347" r="40737" b="36830"/>
                    <a:stretch/>
                  </pic:blipFill>
                  <pic:spPr bwMode="auto">
                    <a:xfrm>
                      <a:off x="0" y="0"/>
                      <a:ext cx="5344654" cy="98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CFF50" w14:textId="5C50FA1B" w:rsidR="00684F99" w:rsidRPr="00684F99" w:rsidRDefault="003A6336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Настройки таблицы 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Services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’</w:t>
      </w:r>
    </w:p>
    <w:p w14:paraId="09E5B2E4" w14:textId="45A2BD17" w:rsidR="003A6336" w:rsidRPr="003A6336" w:rsidRDefault="00684F99" w:rsidP="003A633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FB5386B" wp14:editId="7AD519F0">
            <wp:extent cx="5599412" cy="708660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366" t="49259" r="13672" b="34550"/>
                    <a:stretch/>
                  </pic:blipFill>
                  <pic:spPr bwMode="auto">
                    <a:xfrm>
                      <a:off x="0" y="0"/>
                      <a:ext cx="5604424" cy="70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691F9" w14:textId="7E1C08E3" w:rsidR="00684F99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2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Настройки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связей между таблицами</w:t>
      </w:r>
    </w:p>
    <w:p w14:paraId="148DE09B" w14:textId="32671847" w:rsidR="00684F99" w:rsidRDefault="00684F99" w:rsidP="00684F99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Далее был сгенерирован программный код на основе данной модели данных.</w:t>
      </w:r>
    </w:p>
    <w:p w14:paraId="3A8484A0" w14:textId="77777777" w:rsidR="00684F99" w:rsidRDefault="00684F99" w:rsidP="00684F99">
      <w:pPr>
        <w:spacing w:line="360" w:lineRule="auto"/>
        <w:ind w:firstLine="709"/>
        <w:rPr>
          <w:noProof/>
        </w:rPr>
      </w:pPr>
    </w:p>
    <w:p w14:paraId="381B25F9" w14:textId="01FAED7A" w:rsidR="00684F99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202BCFEC" wp14:editId="4AFDFBA3">
            <wp:extent cx="4260064" cy="320040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371" t="13227" r="24576" b="18585"/>
                    <a:stretch/>
                  </pic:blipFill>
                  <pic:spPr bwMode="auto">
                    <a:xfrm>
                      <a:off x="0" y="0"/>
                      <a:ext cx="4266931" cy="320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AE09A" w14:textId="15A6817E" w:rsidR="00684F99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3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Сгенерированный программный код</w:t>
      </w:r>
    </w:p>
    <w:p w14:paraId="42893E43" w14:textId="40947456" w:rsidR="00684F99" w:rsidRPr="00684F99" w:rsidRDefault="00684F99" w:rsidP="00684F99">
      <w:pPr>
        <w:spacing w:line="360" w:lineRule="auto"/>
        <w:ind w:firstLine="709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Далее этот код был открыт и запущен в среде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MySQL</w:t>
      </w:r>
      <w:r w:rsidRPr="00684F99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FC28E20" w14:textId="45FD43EE" w:rsidR="00684F99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7C5FF372" wp14:editId="4795F136">
            <wp:extent cx="5940425" cy="2964180"/>
            <wp:effectExtent l="0" t="0" r="317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421" b="7867"/>
                    <a:stretch/>
                  </pic:blipFill>
                  <pic:spPr bwMode="auto"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1FAD0" w14:textId="7E51970F" w:rsidR="00684F99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2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4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Результат выполнения программного кода</w:t>
      </w:r>
    </w:p>
    <w:p w14:paraId="1B1D0347" w14:textId="6F113812" w:rsidR="00684F99" w:rsidRDefault="00684F99" w:rsidP="00684F99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Далее было произведено заполнение всех таблиц данными.</w:t>
      </w:r>
    </w:p>
    <w:p w14:paraId="611D4504" w14:textId="77777777" w:rsidR="00684F99" w:rsidRDefault="00684F99" w:rsidP="00684F99">
      <w:pPr>
        <w:spacing w:line="360" w:lineRule="auto"/>
        <w:ind w:firstLine="709"/>
        <w:rPr>
          <w:noProof/>
        </w:rPr>
      </w:pPr>
    </w:p>
    <w:p w14:paraId="74EEFD2E" w14:textId="77777777" w:rsidR="00684F99" w:rsidRDefault="00684F99" w:rsidP="00684F99">
      <w:pPr>
        <w:spacing w:line="360" w:lineRule="auto"/>
        <w:ind w:firstLine="709"/>
        <w:rPr>
          <w:noProof/>
        </w:rPr>
      </w:pPr>
    </w:p>
    <w:p w14:paraId="02A10D71" w14:textId="3558F93A" w:rsidR="00684F99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06E005FF" wp14:editId="42014CB1">
            <wp:extent cx="3834364" cy="38176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725" t="12543" r="56901" b="35462"/>
                    <a:stretch/>
                  </pic:blipFill>
                  <pic:spPr bwMode="auto">
                    <a:xfrm>
                      <a:off x="0" y="0"/>
                      <a:ext cx="3844434" cy="382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4AF50" w14:textId="67967CA2" w:rsidR="00684F99" w:rsidRPr="00684F99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Заполнение таблицы 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firms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’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данными</w:t>
      </w:r>
    </w:p>
    <w:p w14:paraId="315DEFBA" w14:textId="4221A9C3" w:rsidR="00684F99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77B2778" wp14:editId="2BDC6BD6">
            <wp:extent cx="5498591" cy="3436620"/>
            <wp:effectExtent l="0" t="0" r="698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596" t="12315" r="39199" b="35234"/>
                    <a:stretch/>
                  </pic:blipFill>
                  <pic:spPr bwMode="auto">
                    <a:xfrm>
                      <a:off x="0" y="0"/>
                      <a:ext cx="5519785" cy="3449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973EE" w14:textId="602470AC" w:rsidR="00684F99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6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Заполнение таблицы 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services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’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данными</w:t>
      </w:r>
    </w:p>
    <w:p w14:paraId="70628471" w14:textId="77777777" w:rsidR="00684F99" w:rsidRDefault="00684F99" w:rsidP="00684F99">
      <w:pPr>
        <w:spacing w:line="360" w:lineRule="auto"/>
        <w:ind w:firstLine="709"/>
        <w:jc w:val="center"/>
        <w:rPr>
          <w:noProof/>
        </w:rPr>
      </w:pPr>
    </w:p>
    <w:p w14:paraId="710358A3" w14:textId="7C740C87" w:rsidR="00684F99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7F7798A9" wp14:editId="717558BD">
            <wp:extent cx="4084451" cy="367284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469" t="12543" r="53437" b="34550"/>
                    <a:stretch/>
                  </pic:blipFill>
                  <pic:spPr bwMode="auto">
                    <a:xfrm>
                      <a:off x="0" y="0"/>
                      <a:ext cx="4094063" cy="368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4B281" w14:textId="790139F0" w:rsidR="00684F99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Р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исунок 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2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7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F7066">
        <w:rPr>
          <w:rFonts w:ascii="Times New Roman" w:eastAsia="Times New Roman" w:hAnsi="Times New Roman" w:cs="Times New Roman"/>
          <w:sz w:val="24"/>
          <w:szCs w:val="24"/>
          <w:lang w:eastAsia="zh-CN"/>
        </w:rPr>
        <w:t>–</w:t>
      </w:r>
      <w:r w:rsidRPr="006019CD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Заполнение таблицы 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‘</w:t>
      </w:r>
      <w:r>
        <w:rPr>
          <w:rFonts w:ascii="Times New Roman" w:eastAsia="Times New Roman" w:hAnsi="Times New Roman" w:cs="Times New Roman"/>
          <w:sz w:val="24"/>
          <w:szCs w:val="24"/>
          <w:lang w:val="en-US" w:eastAsia="zh-CN"/>
        </w:rPr>
        <w:t>deals</w:t>
      </w:r>
      <w:r w:rsidRP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’ 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данными</w:t>
      </w:r>
    </w:p>
    <w:p w14:paraId="3F189430" w14:textId="77777777" w:rsidR="00684F99" w:rsidRPr="006019CD" w:rsidRDefault="00684F99" w:rsidP="00684F9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0C569504" w14:textId="39292355" w:rsidR="009141A1" w:rsidRDefault="009141A1" w:rsidP="00E77A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</w:pPr>
      <w:r w:rsidRPr="009141A1"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  <w:t>Вывод:</w:t>
      </w:r>
    </w:p>
    <w:p w14:paraId="1CBE92CE" w14:textId="1E0C2554" w:rsidR="00684F99" w:rsidRDefault="002B3CA1" w:rsidP="00684F9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Во время выполнения данной лабораторной работы я </w:t>
      </w:r>
      <w:r w:rsidR="00684F99">
        <w:rPr>
          <w:rFonts w:ascii="Times New Roman" w:eastAsia="Times New Roman" w:hAnsi="Times New Roman" w:cs="Times New Roman"/>
          <w:sz w:val="24"/>
          <w:szCs w:val="24"/>
          <w:lang w:eastAsia="zh-CN"/>
        </w:rPr>
        <w:t>изучил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="00684F99">
        <w:rPr>
          <w:rFonts w:ascii="Times New Roman" w:eastAsia="Times New Roman" w:hAnsi="Times New Roman" w:cs="Times New Roman"/>
          <w:sz w:val="24"/>
          <w:szCs w:val="24"/>
          <w:lang w:eastAsia="ru-RU"/>
        </w:rPr>
        <w:t>д</w:t>
      </w:r>
      <w:r w:rsidR="00684F99">
        <w:rPr>
          <w:rFonts w:ascii="Times New Roman" w:eastAsia="Times New Roman" w:hAnsi="Times New Roman" w:cs="Times New Roman"/>
          <w:sz w:val="24"/>
          <w:szCs w:val="24"/>
          <w:lang w:eastAsia="ru-RU"/>
        </w:rPr>
        <w:t>аталогическое</w:t>
      </w:r>
      <w:proofErr w:type="spellEnd"/>
      <w:r w:rsidR="00684F99"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проектирование реляционной БД в среде </w:t>
      </w:r>
      <w:proofErr w:type="spellStart"/>
      <w:r w:rsidR="00684F99"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>MySQL</w:t>
      </w:r>
      <w:proofErr w:type="spellEnd"/>
      <w:r w:rsidR="00684F99"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="00684F99"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>Workbech</w:t>
      </w:r>
      <w:proofErr w:type="spellEnd"/>
      <w:r w:rsidR="00684F99"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>, физическ</w:t>
      </w:r>
      <w:r w:rsidR="00684F99">
        <w:rPr>
          <w:rFonts w:ascii="Times New Roman" w:eastAsia="Times New Roman" w:hAnsi="Times New Roman" w:cs="Times New Roman"/>
          <w:sz w:val="24"/>
          <w:szCs w:val="24"/>
          <w:lang w:eastAsia="ru-RU"/>
        </w:rPr>
        <w:t>ую</w:t>
      </w:r>
      <w:r w:rsidR="00684F99"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реализаци</w:t>
      </w:r>
      <w:r w:rsidR="00684F99">
        <w:rPr>
          <w:rFonts w:ascii="Times New Roman" w:eastAsia="Times New Roman" w:hAnsi="Times New Roman" w:cs="Times New Roman"/>
          <w:sz w:val="24"/>
          <w:szCs w:val="24"/>
          <w:lang w:eastAsia="ru-RU"/>
        </w:rPr>
        <w:t>ю</w:t>
      </w:r>
      <w:r w:rsidR="00684F99" w:rsidRPr="006019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БД на основе модели данных, заполнение БД данными.</w:t>
      </w:r>
    </w:p>
    <w:p w14:paraId="0199F054" w14:textId="4A6D3F26" w:rsidR="002B3CA1" w:rsidRDefault="002B3CA1" w:rsidP="00684F9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5C1C7BFB" w14:textId="17580988" w:rsidR="002B3CA1" w:rsidRPr="002B3CA1" w:rsidRDefault="002B3CA1" w:rsidP="00E77A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</w:pPr>
      <w:r w:rsidRPr="002B3CA1"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  <w:t>Список используемых источников:</w:t>
      </w:r>
    </w:p>
    <w:p w14:paraId="2CD2B09C" w14:textId="7B78DE40" w:rsidR="002B3CA1" w:rsidRDefault="001A0C45" w:rsidP="00E77A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1) </w:t>
      </w:r>
      <w:r w:rsidRPr="001A0C45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Разработка и администрирование базы данных с открытым исходным кодом/ А.В. Аграновский, В.В. Боженко, Е.Л. </w:t>
      </w:r>
      <w:proofErr w:type="spellStart"/>
      <w:r w:rsidRPr="001A0C45">
        <w:rPr>
          <w:rFonts w:ascii="Times New Roman" w:eastAsia="Times New Roman" w:hAnsi="Times New Roman" w:cs="Times New Roman"/>
          <w:sz w:val="24"/>
          <w:szCs w:val="24"/>
          <w:lang w:eastAsia="zh-CN"/>
        </w:rPr>
        <w:t>Турнецкая</w:t>
      </w:r>
      <w:proofErr w:type="spellEnd"/>
      <w:r w:rsidRPr="001A0C45">
        <w:rPr>
          <w:rFonts w:ascii="Times New Roman" w:eastAsia="Times New Roman" w:hAnsi="Times New Roman" w:cs="Times New Roman"/>
          <w:sz w:val="24"/>
          <w:szCs w:val="24"/>
          <w:lang w:eastAsia="zh-CN"/>
        </w:rPr>
        <w:t>. ‒ СПб.: ГУАП, 2022. ‒ 213 с., ил.</w:t>
      </w:r>
    </w:p>
    <w:p w14:paraId="6565A3A5" w14:textId="0743D05E" w:rsidR="002B3CA1" w:rsidRDefault="002B3CA1" w:rsidP="00E77A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4F9D52A8" w14:textId="6178CCD3" w:rsidR="002B3CA1" w:rsidRDefault="002B3CA1" w:rsidP="00E77A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725693AA" w14:textId="7E6BD8DD" w:rsidR="002B3CA1" w:rsidRDefault="002B3CA1" w:rsidP="00E77A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62F0104A" w14:textId="2CF9D3C6" w:rsidR="007B15D0" w:rsidRDefault="007B15D0" w:rsidP="00E77AE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073E20B6" w14:textId="77777777" w:rsidR="00684F99" w:rsidRDefault="00684F99" w:rsidP="00E77AE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4185C997" w14:textId="6406BB11" w:rsidR="002B3CA1" w:rsidRDefault="001A0C45" w:rsidP="00E77A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zh-CN"/>
        </w:rPr>
      </w:pPr>
      <w:r w:rsidRPr="009D1559"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  <w:lastRenderedPageBreak/>
        <w:t>Приложение</w:t>
      </w:r>
      <w:r w:rsidRPr="00684F99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zh-CN"/>
        </w:rPr>
        <w:t xml:space="preserve"> </w:t>
      </w:r>
      <w:r w:rsidRPr="009D1559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zh-CN"/>
        </w:rPr>
        <w:t>A</w:t>
      </w:r>
      <w:r w:rsidRPr="00684F99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zh-CN"/>
        </w:rPr>
        <w:t>:</w:t>
      </w:r>
    </w:p>
    <w:p w14:paraId="714357DC" w14:textId="4364616D" w:rsidR="00684F99" w:rsidRPr="00684F99" w:rsidRDefault="00684F99" w:rsidP="00E77A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</w:pPr>
      <w:proofErr w:type="spellStart"/>
      <w:r w:rsidRPr="00684F99"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  <w:t>Автосгенерированный</w:t>
      </w:r>
      <w:proofErr w:type="spellEnd"/>
      <w:r w:rsidRPr="00684F99"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  <w:t xml:space="preserve"> программный код на основе модели данных:</w:t>
      </w:r>
    </w:p>
    <w:p w14:paraId="59E36164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MySQL Script generated by MySQL Workbench</w:t>
      </w:r>
    </w:p>
    <w:p w14:paraId="031C1D36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Sat Oct 15 01:50:46 2022</w:t>
      </w:r>
    </w:p>
    <w:p w14:paraId="689958F6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Model: New Model    Version: 1.0</w:t>
      </w:r>
    </w:p>
    <w:p w14:paraId="5DF6C5FC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MySQL Workbench Forward Engineering</w:t>
      </w:r>
    </w:p>
    <w:p w14:paraId="5F16459D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479758B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SET @OLD_UNIQUE_CHECKS=@@UNIQUE_CHECKS, UNIQUE_CHECKS=0;</w:t>
      </w:r>
    </w:p>
    <w:p w14:paraId="729F49B5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SET @OLD_FOREIGN_KEY_CHECKS=@@FOREIGN_KEY_CHECKS, FOREIGN_KEY_CHECKS=0;</w:t>
      </w:r>
    </w:p>
    <w:p w14:paraId="63DB9A77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SET @OLD_SQL_MODE=@@SQL_MODE, SQL_MODE='ONLY_FULL_GROUP_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BY,STRICT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_TRANS_TABLES,NO_ZERO_IN_DATE,NO_ZERO_DATE,ERROR_FOR_DIVISION_BY_ZERO,NO_ENGINE_SUBSTITUTION';</w:t>
      </w:r>
    </w:p>
    <w:p w14:paraId="7AC1AEDA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35DE96A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-----------------------------------------------------</w:t>
      </w:r>
    </w:p>
    <w:p w14:paraId="74D06A09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Schema Lab2</w:t>
      </w:r>
    </w:p>
    <w:p w14:paraId="7A80D613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-----------------------------------------------------</w:t>
      </w:r>
    </w:p>
    <w:p w14:paraId="3BA18C04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F854BB2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-----------------------------------------------------</w:t>
      </w:r>
    </w:p>
    <w:p w14:paraId="77B5C81F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Schema Lab2</w:t>
      </w:r>
    </w:p>
    <w:p w14:paraId="13CB5303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-----------------------------------------------------</w:t>
      </w:r>
    </w:p>
    <w:p w14:paraId="7A3C5667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CREATE SCHEMA IF NOT EXISTS `Lab2` DEFAULT CHARACTER SET utf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8 ;</w:t>
      </w:r>
      <w:proofErr w:type="gramEnd"/>
    </w:p>
    <w:p w14:paraId="77CBB616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USE `Lab2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` ;</w:t>
      </w:r>
      <w:proofErr w:type="gramEnd"/>
    </w:p>
    <w:p w14:paraId="5D154FD1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5A3FF70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-----------------------------------------------------</w:t>
      </w:r>
    </w:p>
    <w:p w14:paraId="4F8B1E7D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Table `Lab2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`.`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Firms`</w:t>
      </w:r>
    </w:p>
    <w:p w14:paraId="271D8118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-----------------------------------------------------</w:t>
      </w:r>
    </w:p>
    <w:p w14:paraId="31EE4DD6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CREATE TABLE IF NOT EXISTS `Lab2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`.`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Firms` (</w:t>
      </w:r>
    </w:p>
    <w:p w14:paraId="1E2CD599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FirmId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INT NOT NULL AUTO_INCREMENT,</w:t>
      </w:r>
    </w:p>
    <w:p w14:paraId="390B13AB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FirmName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` 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255) NOT NULL,</w:t>
      </w:r>
    </w:p>
    <w:p w14:paraId="78FE4CBA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FirmServiceType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` 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255) NOT NULL,</w:t>
      </w:r>
    </w:p>
    <w:p w14:paraId="4ED271F5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PRIMARY KEY (`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FirmId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`))</w:t>
      </w:r>
    </w:p>
    <w:p w14:paraId="7A6A9D8A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ENGINE = 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InnoDB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72AB9A8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D214C0D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16F8FC0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-----------------------------------------------------</w:t>
      </w:r>
    </w:p>
    <w:p w14:paraId="1FEA8A80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Table `Lab2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`.`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Services`</w:t>
      </w:r>
    </w:p>
    <w:p w14:paraId="03D00A80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-----------------------------------------------------</w:t>
      </w:r>
    </w:p>
    <w:p w14:paraId="5F2F743D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CREATE TABLE IF NOT EXISTS `Lab2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`.`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Services` (</w:t>
      </w:r>
    </w:p>
    <w:p w14:paraId="3A8B3AA7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INT NOT NULL AUTO_INCREMENT,</w:t>
      </w:r>
    </w:p>
    <w:p w14:paraId="0A55E121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ServiceName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` 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255) NOT NULL,</w:t>
      </w:r>
    </w:p>
    <w:p w14:paraId="1BAA54E8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ServiceCost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DECIMAL NOT NULL,</w:t>
      </w:r>
    </w:p>
    <w:p w14:paraId="7087F84F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PRIMARY KEY (`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`))</w:t>
      </w:r>
    </w:p>
    <w:p w14:paraId="2B4DD919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ENGINE = 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InnoDB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48E6B39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6B44D10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DFD331C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-----------------------------------------------------</w:t>
      </w:r>
    </w:p>
    <w:p w14:paraId="459E79E9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Table `Lab2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`.`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Deals`</w:t>
      </w:r>
    </w:p>
    <w:p w14:paraId="6BB7B715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-- -----------------------------------------------------</w:t>
      </w:r>
    </w:p>
    <w:p w14:paraId="01F79FDC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CREATE TABLE IF NOT EXISTS `Lab2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`.`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Deals` (</w:t>
      </w:r>
    </w:p>
    <w:p w14:paraId="13BC7EE3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DealId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INT NOT NULL AUTO_INCREMENT,</w:t>
      </w:r>
    </w:p>
    <w:p w14:paraId="415C7447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ClientId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INT NOT NULL,</w:t>
      </w:r>
    </w:p>
    <w:p w14:paraId="12E59FE9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INT NOT NULL,</w:t>
      </w:r>
    </w:p>
    <w:p w14:paraId="0E347880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DealDate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DATETIME NOT NULL,</w:t>
      </w:r>
    </w:p>
    <w:p w14:paraId="0DFF8B96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TotalCost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DECIMAL NOT NULL,</w:t>
      </w:r>
    </w:p>
    <w:p w14:paraId="1F9ABF1A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PRIMARY KEY (`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DealId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`),</w:t>
      </w:r>
    </w:p>
    <w:p w14:paraId="0EA21879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INDEX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РљРѕРґ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РєР»РёРµРЅС‚Р°_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idx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(`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ClientId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ASC) VISIBLE,</w:t>
      </w:r>
    </w:p>
    <w:p w14:paraId="7B918D21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INDEX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РљРѕРґ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СѓСЃР»СѓРіРё_idx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(`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 ASC) VISIBLE,</w:t>
      </w:r>
    </w:p>
    <w:p w14:paraId="19E02D84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CONSTRAINT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ClientId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</w:t>
      </w:r>
    </w:p>
    <w:p w14:paraId="483EE49D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  FOREIGN KEY (`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ClientId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`)</w:t>
      </w:r>
    </w:p>
    <w:p w14:paraId="2FD535B3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  REFERENCES `Lab2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`.`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Firms` (`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FirmId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`)</w:t>
      </w:r>
    </w:p>
    <w:p w14:paraId="2179E5A0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  ON DELETE NO ACTION</w:t>
      </w:r>
    </w:p>
    <w:p w14:paraId="5C6AFD8B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  ON UPDATE NO ACTION,</w:t>
      </w:r>
    </w:p>
    <w:p w14:paraId="0F8DB635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CONSTRAINT 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</w:t>
      </w:r>
    </w:p>
    <w:p w14:paraId="4A93DAA2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  FOREIGN KEY (`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`)</w:t>
      </w:r>
    </w:p>
    <w:p w14:paraId="2537485A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  REFERENCES `Lab2</w:t>
      </w:r>
      <w:proofErr w:type="gramStart"/>
      <w:r w:rsidRPr="00684F99">
        <w:rPr>
          <w:rFonts w:ascii="Courier New" w:hAnsi="Courier New" w:cs="Courier New"/>
          <w:sz w:val="24"/>
          <w:szCs w:val="24"/>
          <w:lang w:val="en-US"/>
        </w:rPr>
        <w:t>`.`</w:t>
      </w:r>
      <w:proofErr w:type="gramEnd"/>
      <w:r w:rsidRPr="00684F99">
        <w:rPr>
          <w:rFonts w:ascii="Courier New" w:hAnsi="Courier New" w:cs="Courier New"/>
          <w:sz w:val="24"/>
          <w:szCs w:val="24"/>
          <w:lang w:val="en-US"/>
        </w:rPr>
        <w:t>Services` (`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`)</w:t>
      </w:r>
    </w:p>
    <w:p w14:paraId="54DF73D2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ON DELETE NO ACTION</w:t>
      </w:r>
    </w:p>
    <w:p w14:paraId="1B6B11F0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  ON UPDATE NO ACTION)</w:t>
      </w:r>
    </w:p>
    <w:p w14:paraId="759BE513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ENGINE = 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InnoDB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8AFEF47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07B6DDB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A323629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SET SQL_MODE=@OLD_SQL_MODE;</w:t>
      </w:r>
    </w:p>
    <w:p w14:paraId="2354A74D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SET FOREIGN_KEY_CHECKS=@OLD_FOREIGN_KEY_CHECKS;</w:t>
      </w:r>
    </w:p>
    <w:p w14:paraId="59D57C94" w14:textId="7CFA713B" w:rsidR="00BC53A4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SET UNIQUE_CHECKS=@OLD_UNIQUE_CHECKS;</w:t>
      </w:r>
    </w:p>
    <w:p w14:paraId="2ED6CE15" w14:textId="01ACD9F8" w:rsid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F32A681" w14:textId="25E5353D" w:rsidR="00684F99" w:rsidRPr="00684F99" w:rsidRDefault="00684F99" w:rsidP="00684F99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4F99">
        <w:rPr>
          <w:rFonts w:ascii="Times New Roman" w:hAnsi="Times New Roman" w:cs="Times New Roman"/>
          <w:b/>
          <w:sz w:val="24"/>
          <w:szCs w:val="24"/>
        </w:rPr>
        <w:t>Программный код заполнения таблицы ‘</w:t>
      </w:r>
      <w:r w:rsidRPr="00684F99">
        <w:rPr>
          <w:rFonts w:ascii="Times New Roman" w:hAnsi="Times New Roman" w:cs="Times New Roman"/>
          <w:b/>
          <w:sz w:val="24"/>
          <w:szCs w:val="24"/>
          <w:lang w:val="en-US"/>
        </w:rPr>
        <w:t>firms</w:t>
      </w:r>
      <w:r w:rsidRPr="00684F99">
        <w:rPr>
          <w:rFonts w:ascii="Times New Roman" w:hAnsi="Times New Roman" w:cs="Times New Roman"/>
          <w:b/>
          <w:sz w:val="24"/>
          <w:szCs w:val="24"/>
        </w:rPr>
        <w:t>’:</w:t>
      </w:r>
    </w:p>
    <w:p w14:paraId="6538322F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D4FAAEF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use lab2;</w:t>
      </w:r>
    </w:p>
    <w:p w14:paraId="145D543D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INSERT INTO firms (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FirmName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FirmServiceType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757197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VALUES </w:t>
      </w:r>
    </w:p>
    <w:p w14:paraId="439387FF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ab/>
        <w:t>('PricewaterhouseCoopers', '</w:t>
      </w:r>
      <w:r w:rsidRPr="00684F99">
        <w:rPr>
          <w:rFonts w:ascii="Courier New" w:hAnsi="Courier New" w:cs="Courier New"/>
          <w:sz w:val="24"/>
          <w:szCs w:val="24"/>
        </w:rPr>
        <w:t>Консалтинг</w:t>
      </w:r>
      <w:r w:rsidRPr="00684F99">
        <w:rPr>
          <w:rFonts w:ascii="Courier New" w:hAnsi="Courier New" w:cs="Courier New"/>
          <w:sz w:val="24"/>
          <w:szCs w:val="24"/>
          <w:lang w:val="en-US"/>
        </w:rPr>
        <w:t>'),</w:t>
      </w:r>
    </w:p>
    <w:p w14:paraId="0DD508D2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ab/>
        <w:t>('</w:t>
      </w:r>
      <w:proofErr w:type="spellStart"/>
      <w:r w:rsidRPr="00684F99">
        <w:rPr>
          <w:rFonts w:ascii="Courier New" w:hAnsi="Courier New" w:cs="Courier New"/>
          <w:sz w:val="24"/>
          <w:szCs w:val="24"/>
        </w:rPr>
        <w:t>Инюрколлегия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', '</w:t>
      </w:r>
      <w:r w:rsidRPr="00684F99">
        <w:rPr>
          <w:rFonts w:ascii="Courier New" w:hAnsi="Courier New" w:cs="Courier New"/>
          <w:sz w:val="24"/>
          <w:szCs w:val="24"/>
        </w:rPr>
        <w:t>Международное</w:t>
      </w: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84F99">
        <w:rPr>
          <w:rFonts w:ascii="Courier New" w:hAnsi="Courier New" w:cs="Courier New"/>
          <w:sz w:val="24"/>
          <w:szCs w:val="24"/>
        </w:rPr>
        <w:t>частное</w:t>
      </w: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84F99">
        <w:rPr>
          <w:rFonts w:ascii="Courier New" w:hAnsi="Courier New" w:cs="Courier New"/>
          <w:sz w:val="24"/>
          <w:szCs w:val="24"/>
        </w:rPr>
        <w:t>право</w:t>
      </w:r>
      <w:r w:rsidRPr="00684F99">
        <w:rPr>
          <w:rFonts w:ascii="Courier New" w:hAnsi="Courier New" w:cs="Courier New"/>
          <w:sz w:val="24"/>
          <w:szCs w:val="24"/>
          <w:lang w:val="en-US"/>
        </w:rPr>
        <w:t>'),</w:t>
      </w:r>
    </w:p>
    <w:p w14:paraId="40C02932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ab/>
        <w:t>('Morison International', '</w:t>
      </w:r>
      <w:r w:rsidRPr="00684F99">
        <w:rPr>
          <w:rFonts w:ascii="Courier New" w:hAnsi="Courier New" w:cs="Courier New"/>
          <w:sz w:val="24"/>
          <w:szCs w:val="24"/>
        </w:rPr>
        <w:t>Оценочные</w:t>
      </w: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84F99">
        <w:rPr>
          <w:rFonts w:ascii="Courier New" w:hAnsi="Courier New" w:cs="Courier New"/>
          <w:sz w:val="24"/>
          <w:szCs w:val="24"/>
        </w:rPr>
        <w:t>услуги</w:t>
      </w:r>
      <w:r w:rsidRPr="00684F99">
        <w:rPr>
          <w:rFonts w:ascii="Courier New" w:hAnsi="Courier New" w:cs="Courier New"/>
          <w:sz w:val="24"/>
          <w:szCs w:val="24"/>
          <w:lang w:val="en-US"/>
        </w:rPr>
        <w:t>'),</w:t>
      </w:r>
    </w:p>
    <w:p w14:paraId="26F932E4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  ('Nexia International', '</w:t>
      </w:r>
      <w:r w:rsidRPr="00684F99">
        <w:rPr>
          <w:rFonts w:ascii="Courier New" w:hAnsi="Courier New" w:cs="Courier New"/>
          <w:sz w:val="24"/>
          <w:szCs w:val="24"/>
        </w:rPr>
        <w:t>Аудит</w:t>
      </w:r>
      <w:r w:rsidRPr="00684F99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07F9F9DC" w14:textId="532C586B" w:rsid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684F99">
        <w:rPr>
          <w:rFonts w:ascii="Courier New" w:hAnsi="Courier New" w:cs="Courier New"/>
          <w:sz w:val="24"/>
          <w:szCs w:val="24"/>
        </w:rPr>
        <w:t xml:space="preserve">SELECT * FROM </w:t>
      </w:r>
      <w:proofErr w:type="spellStart"/>
      <w:r w:rsidRPr="00684F99">
        <w:rPr>
          <w:rFonts w:ascii="Courier New" w:hAnsi="Courier New" w:cs="Courier New"/>
          <w:sz w:val="24"/>
          <w:szCs w:val="24"/>
        </w:rPr>
        <w:t>firms</w:t>
      </w:r>
      <w:proofErr w:type="spellEnd"/>
      <w:r w:rsidRPr="00684F99">
        <w:rPr>
          <w:rFonts w:ascii="Courier New" w:hAnsi="Courier New" w:cs="Courier New"/>
          <w:sz w:val="24"/>
          <w:szCs w:val="24"/>
        </w:rPr>
        <w:t>;</w:t>
      </w:r>
    </w:p>
    <w:p w14:paraId="6748E93E" w14:textId="7328F0B2" w:rsidR="00684F99" w:rsidRDefault="00684F99" w:rsidP="00684F99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EA2ACA" w14:textId="7D35ADC8" w:rsidR="00684F99" w:rsidRPr="00684F99" w:rsidRDefault="00684F99" w:rsidP="00684F99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4F99">
        <w:rPr>
          <w:rFonts w:ascii="Times New Roman" w:hAnsi="Times New Roman" w:cs="Times New Roman"/>
          <w:b/>
          <w:sz w:val="24"/>
          <w:szCs w:val="24"/>
        </w:rPr>
        <w:t>Программный код заполнения таблицы ‘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services</w:t>
      </w:r>
      <w:r w:rsidRPr="00684F99">
        <w:rPr>
          <w:rFonts w:ascii="Times New Roman" w:hAnsi="Times New Roman" w:cs="Times New Roman"/>
          <w:b/>
          <w:sz w:val="24"/>
          <w:szCs w:val="24"/>
        </w:rPr>
        <w:t>’:</w:t>
      </w:r>
    </w:p>
    <w:p w14:paraId="04A6E291" w14:textId="0F58DD1A" w:rsidR="00684F99" w:rsidRDefault="00684F99" w:rsidP="00684F99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2072D1D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use lab2;</w:t>
      </w:r>
    </w:p>
    <w:p w14:paraId="185AAEE5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INSERT INTO services (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ServiceName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ServiceCost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9F43652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684F99">
        <w:rPr>
          <w:rFonts w:ascii="Courier New" w:hAnsi="Courier New" w:cs="Courier New"/>
          <w:sz w:val="24"/>
          <w:szCs w:val="24"/>
        </w:rPr>
        <w:t xml:space="preserve">VALUES </w:t>
      </w:r>
    </w:p>
    <w:p w14:paraId="58D4CB4B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684F99">
        <w:rPr>
          <w:rFonts w:ascii="Courier New" w:hAnsi="Courier New" w:cs="Courier New"/>
          <w:sz w:val="24"/>
          <w:szCs w:val="24"/>
        </w:rPr>
        <w:tab/>
        <w:t>('Консультационная помощь', 12578.9),</w:t>
      </w:r>
    </w:p>
    <w:p w14:paraId="7687DE79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684F99">
        <w:rPr>
          <w:rFonts w:ascii="Courier New" w:hAnsi="Courier New" w:cs="Courier New"/>
          <w:sz w:val="24"/>
          <w:szCs w:val="24"/>
        </w:rPr>
        <w:tab/>
        <w:t>('Юридическое сопровождение сделок', 15763.019),</w:t>
      </w:r>
    </w:p>
    <w:p w14:paraId="556ECD2E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684F99">
        <w:rPr>
          <w:rFonts w:ascii="Courier New" w:hAnsi="Courier New" w:cs="Courier New"/>
          <w:sz w:val="24"/>
          <w:szCs w:val="24"/>
        </w:rPr>
        <w:tab/>
        <w:t>('Правовой аудит хозяйственной деятельности и сопроводительной документации', 32049.55),</w:t>
      </w:r>
    </w:p>
    <w:p w14:paraId="16C2360E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684F99">
        <w:rPr>
          <w:rFonts w:ascii="Courier New" w:hAnsi="Courier New" w:cs="Courier New"/>
          <w:sz w:val="24"/>
          <w:szCs w:val="24"/>
        </w:rPr>
        <w:t xml:space="preserve">    ('Практическое содействие в получении лицензий', 7382.04);</w:t>
      </w:r>
    </w:p>
    <w:p w14:paraId="5F26EECF" w14:textId="44CC906E" w:rsid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684F99">
        <w:rPr>
          <w:rFonts w:ascii="Courier New" w:hAnsi="Courier New" w:cs="Courier New"/>
          <w:sz w:val="24"/>
          <w:szCs w:val="24"/>
        </w:rPr>
        <w:t xml:space="preserve">SELECT * FROM </w:t>
      </w:r>
      <w:proofErr w:type="spellStart"/>
      <w:r w:rsidRPr="00684F99">
        <w:rPr>
          <w:rFonts w:ascii="Courier New" w:hAnsi="Courier New" w:cs="Courier New"/>
          <w:sz w:val="24"/>
          <w:szCs w:val="24"/>
        </w:rPr>
        <w:t>services</w:t>
      </w:r>
      <w:proofErr w:type="spellEnd"/>
      <w:r w:rsidRPr="00684F99">
        <w:rPr>
          <w:rFonts w:ascii="Courier New" w:hAnsi="Courier New" w:cs="Courier New"/>
          <w:sz w:val="24"/>
          <w:szCs w:val="24"/>
        </w:rPr>
        <w:t>;</w:t>
      </w:r>
    </w:p>
    <w:p w14:paraId="76CDB468" w14:textId="4C8F01ED" w:rsid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18D49804" w14:textId="05056F68" w:rsidR="00684F99" w:rsidRPr="00684F99" w:rsidRDefault="00684F99" w:rsidP="00684F99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4F99">
        <w:rPr>
          <w:rFonts w:ascii="Times New Roman" w:hAnsi="Times New Roman" w:cs="Times New Roman"/>
          <w:b/>
          <w:sz w:val="24"/>
          <w:szCs w:val="24"/>
        </w:rPr>
        <w:t>Программный код заполнения таблицы ‘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deals</w:t>
      </w:r>
      <w:r w:rsidRPr="00684F99">
        <w:rPr>
          <w:rFonts w:ascii="Times New Roman" w:hAnsi="Times New Roman" w:cs="Times New Roman"/>
          <w:b/>
          <w:sz w:val="24"/>
          <w:szCs w:val="24"/>
        </w:rPr>
        <w:t>’:</w:t>
      </w:r>
    </w:p>
    <w:p w14:paraId="75FC04B9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lastRenderedPageBreak/>
        <w:t>use lab2;</w:t>
      </w:r>
    </w:p>
    <w:p w14:paraId="604E2A56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INSERT INTO deals (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ClientId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DealDate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84F99">
        <w:rPr>
          <w:rFonts w:ascii="Courier New" w:hAnsi="Courier New" w:cs="Courier New"/>
          <w:sz w:val="24"/>
          <w:szCs w:val="24"/>
          <w:lang w:val="en-US"/>
        </w:rPr>
        <w:t>TotalCost</w:t>
      </w:r>
      <w:proofErr w:type="spellEnd"/>
      <w:r w:rsidRPr="00684F99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1BB0C45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VALUES </w:t>
      </w:r>
    </w:p>
    <w:p w14:paraId="6FD28389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ab/>
        <w:t>(1, 1, '2020-10-10 21:19:58', 50128.09),</w:t>
      </w:r>
    </w:p>
    <w:p w14:paraId="7A0D221E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ab/>
        <w:t>(2, 4, '2021-11-01 06:19:25', 74909.67),</w:t>
      </w:r>
    </w:p>
    <w:p w14:paraId="64E2C2C5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ab/>
        <w:t>(4, 3, '2022-09-11 11:23:45', 10982.091),</w:t>
      </w:r>
    </w:p>
    <w:p w14:paraId="6A56F2BB" w14:textId="77777777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 xml:space="preserve">    (3, 2, '2021-05-07 15:57:12', 23041.2);</w:t>
      </w:r>
    </w:p>
    <w:p w14:paraId="2549BC96" w14:textId="24AAD0BE" w:rsidR="00684F99" w:rsidRPr="00684F99" w:rsidRDefault="00684F99" w:rsidP="00684F99">
      <w:pPr>
        <w:spacing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4F99">
        <w:rPr>
          <w:rFonts w:ascii="Courier New" w:hAnsi="Courier New" w:cs="Courier New"/>
          <w:sz w:val="24"/>
          <w:szCs w:val="24"/>
          <w:lang w:val="en-US"/>
        </w:rPr>
        <w:t>SELECT * FROM deals;</w:t>
      </w:r>
      <w:bookmarkStart w:id="1" w:name="_GoBack"/>
      <w:bookmarkEnd w:id="1"/>
    </w:p>
    <w:sectPr w:rsidR="00684F99" w:rsidRPr="00684F99" w:rsidSect="00CC1F5C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5E30D2" w14:textId="77777777" w:rsidR="00BA7404" w:rsidRDefault="00BA7404" w:rsidP="00CC1F5C">
      <w:pPr>
        <w:spacing w:after="0" w:line="240" w:lineRule="auto"/>
      </w:pPr>
      <w:r>
        <w:separator/>
      </w:r>
    </w:p>
  </w:endnote>
  <w:endnote w:type="continuationSeparator" w:id="0">
    <w:p w14:paraId="3A02EEEB" w14:textId="77777777" w:rsidR="00BA7404" w:rsidRDefault="00BA7404" w:rsidP="00CC1F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19260934"/>
      <w:docPartObj>
        <w:docPartGallery w:val="Page Numbers (Bottom of Page)"/>
        <w:docPartUnique/>
      </w:docPartObj>
    </w:sdtPr>
    <w:sdtEndPr/>
    <w:sdtContent>
      <w:p w14:paraId="67F116B7" w14:textId="794D30F0" w:rsidR="00CC1F5C" w:rsidRDefault="00CC1F5C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D78BB0C" w14:textId="77777777" w:rsidR="00CC1F5C" w:rsidRDefault="00CC1F5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E486D9" w14:textId="77777777" w:rsidR="00BA7404" w:rsidRDefault="00BA7404" w:rsidP="00CC1F5C">
      <w:pPr>
        <w:spacing w:after="0" w:line="240" w:lineRule="auto"/>
      </w:pPr>
      <w:r>
        <w:separator/>
      </w:r>
    </w:p>
  </w:footnote>
  <w:footnote w:type="continuationSeparator" w:id="0">
    <w:p w14:paraId="3A613AA0" w14:textId="77777777" w:rsidR="00BA7404" w:rsidRDefault="00BA7404" w:rsidP="00CC1F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FC2"/>
    <w:rsid w:val="001509F1"/>
    <w:rsid w:val="001A0C45"/>
    <w:rsid w:val="00204FC2"/>
    <w:rsid w:val="00247968"/>
    <w:rsid w:val="002866D4"/>
    <w:rsid w:val="002B3CA1"/>
    <w:rsid w:val="002D7102"/>
    <w:rsid w:val="003A6336"/>
    <w:rsid w:val="004917CE"/>
    <w:rsid w:val="0050772F"/>
    <w:rsid w:val="005F208E"/>
    <w:rsid w:val="006019CD"/>
    <w:rsid w:val="00684F99"/>
    <w:rsid w:val="007B15D0"/>
    <w:rsid w:val="00805513"/>
    <w:rsid w:val="009141A1"/>
    <w:rsid w:val="00926004"/>
    <w:rsid w:val="009D1559"/>
    <w:rsid w:val="00A61BB6"/>
    <w:rsid w:val="00AB3ED2"/>
    <w:rsid w:val="00BA7404"/>
    <w:rsid w:val="00BC53A4"/>
    <w:rsid w:val="00BF7066"/>
    <w:rsid w:val="00CC1F5C"/>
    <w:rsid w:val="00D05DD4"/>
    <w:rsid w:val="00D8118D"/>
    <w:rsid w:val="00D90208"/>
    <w:rsid w:val="00E1798C"/>
    <w:rsid w:val="00E77AE4"/>
    <w:rsid w:val="00EB725E"/>
    <w:rsid w:val="00EF7A14"/>
    <w:rsid w:val="00F71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7243B"/>
  <w15:chartTrackingRefBased/>
  <w15:docId w15:val="{927B6EDE-62B2-4165-82C7-B509E1E3D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0772F"/>
    <w:pPr>
      <w:spacing w:line="25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0C4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CC1F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C1F5C"/>
  </w:style>
  <w:style w:type="paragraph" w:styleId="a6">
    <w:name w:val="footer"/>
    <w:basedOn w:val="a"/>
    <w:link w:val="a7"/>
    <w:uiPriority w:val="99"/>
    <w:unhideWhenUsed/>
    <w:rsid w:val="00CC1F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C1F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18</Pages>
  <Words>1027</Words>
  <Characters>5855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Шкадов</dc:creator>
  <cp:keywords/>
  <dc:description/>
  <cp:lastModifiedBy>Глеб Шкадов</cp:lastModifiedBy>
  <cp:revision>9</cp:revision>
  <dcterms:created xsi:type="dcterms:W3CDTF">2022-09-18T20:47:00Z</dcterms:created>
  <dcterms:modified xsi:type="dcterms:W3CDTF">2022-10-15T00:09:00Z</dcterms:modified>
</cp:coreProperties>
</file>